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1AE" w:rsidRDefault="001861AE">
      <w:pPr>
        <w:jc w:val="center"/>
        <w:rPr>
          <w:rFonts w:ascii="Garamond" w:hAnsi="Garamond"/>
          <w:b/>
          <w:sz w:val="28"/>
          <w:szCs w:val="28"/>
        </w:rPr>
      </w:pPr>
      <w:smartTag w:uri="urn:schemas-microsoft-com:office:smarttags" w:element="place">
        <w:smartTag w:uri="urn:schemas-microsoft-com:office:smarttags" w:element="PlaceName">
          <w:r>
            <w:rPr>
              <w:rFonts w:ascii="Garamond" w:hAnsi="Garamond"/>
              <w:b/>
              <w:sz w:val="28"/>
              <w:szCs w:val="28"/>
            </w:rPr>
            <w:t>CATTARAUGUS-ALLEGANY</w:t>
          </w:r>
        </w:smartTag>
        <w:r>
          <w:rPr>
            <w:rFonts w:ascii="Garamond" w:hAnsi="Garamond"/>
            <w:b/>
            <w:sz w:val="28"/>
            <w:szCs w:val="28"/>
          </w:rPr>
          <w:t xml:space="preserve"> </w:t>
        </w:r>
        <w:smartTag w:uri="urn:schemas-microsoft-com:office:smarttags" w:element="PlaceType">
          <w:r>
            <w:rPr>
              <w:rFonts w:ascii="Garamond" w:hAnsi="Garamond"/>
              <w:b/>
              <w:sz w:val="28"/>
              <w:szCs w:val="28"/>
            </w:rPr>
            <w:t>SCHOOL</w:t>
          </w:r>
        </w:smartTag>
      </w:smartTag>
      <w:r>
        <w:rPr>
          <w:rFonts w:ascii="Garamond" w:hAnsi="Garamond"/>
          <w:b/>
          <w:sz w:val="28"/>
          <w:szCs w:val="28"/>
        </w:rPr>
        <w:t xml:space="preserve"> LIBRARY SYSTEM</w:t>
      </w:r>
    </w:p>
    <w:p w:rsidR="001861AE" w:rsidRDefault="001861AE">
      <w:pPr>
        <w:jc w:val="center"/>
        <w:rPr>
          <w:rFonts w:ascii="Garamond" w:hAnsi="Garamond"/>
          <w:b/>
          <w:sz w:val="28"/>
          <w:szCs w:val="28"/>
        </w:rPr>
      </w:pPr>
      <w:r>
        <w:rPr>
          <w:rFonts w:ascii="Garamond" w:hAnsi="Garamond"/>
          <w:b/>
          <w:sz w:val="28"/>
          <w:szCs w:val="28"/>
        </w:rPr>
        <w:t>COUNCIL MEETING</w:t>
      </w:r>
    </w:p>
    <w:p w:rsidR="001861AE" w:rsidRDefault="00FA0CAC">
      <w:pPr>
        <w:jc w:val="center"/>
        <w:rPr>
          <w:rFonts w:ascii="Garamond" w:hAnsi="Garamond"/>
          <w:b/>
          <w:sz w:val="28"/>
          <w:szCs w:val="28"/>
        </w:rPr>
      </w:pPr>
      <w:r>
        <w:rPr>
          <w:rFonts w:ascii="Garamond" w:hAnsi="Garamond"/>
          <w:b/>
          <w:sz w:val="28"/>
          <w:szCs w:val="28"/>
        </w:rPr>
        <w:t xml:space="preserve">August </w:t>
      </w:r>
      <w:r w:rsidR="00803AFA">
        <w:rPr>
          <w:rFonts w:ascii="Garamond" w:hAnsi="Garamond"/>
          <w:b/>
          <w:sz w:val="28"/>
          <w:szCs w:val="28"/>
        </w:rPr>
        <w:t>2</w:t>
      </w:r>
      <w:r w:rsidR="00F401E1">
        <w:rPr>
          <w:rFonts w:ascii="Garamond" w:hAnsi="Garamond"/>
          <w:b/>
          <w:sz w:val="28"/>
          <w:szCs w:val="28"/>
        </w:rPr>
        <w:t>0</w:t>
      </w:r>
      <w:r w:rsidR="00AD241E">
        <w:rPr>
          <w:rFonts w:ascii="Garamond" w:hAnsi="Garamond"/>
          <w:b/>
          <w:sz w:val="28"/>
          <w:szCs w:val="28"/>
        </w:rPr>
        <w:t>, 20</w:t>
      </w:r>
      <w:r w:rsidR="00803AFA">
        <w:rPr>
          <w:rFonts w:ascii="Garamond" w:hAnsi="Garamond"/>
          <w:b/>
          <w:sz w:val="28"/>
          <w:szCs w:val="28"/>
        </w:rPr>
        <w:t>1</w:t>
      </w:r>
      <w:r w:rsidR="00F401E1">
        <w:rPr>
          <w:rFonts w:ascii="Garamond" w:hAnsi="Garamond"/>
          <w:b/>
          <w:sz w:val="28"/>
          <w:szCs w:val="28"/>
        </w:rPr>
        <w:t>2</w:t>
      </w:r>
    </w:p>
    <w:p w:rsidR="001861AE" w:rsidRPr="00F978C7" w:rsidRDefault="001861AE" w:rsidP="00F978C7">
      <w:pPr>
        <w:jc w:val="center"/>
        <w:rPr>
          <w:rFonts w:ascii="Garamond" w:hAnsi="Garamond"/>
          <w:b/>
        </w:rPr>
      </w:pPr>
    </w:p>
    <w:p w:rsidR="001861AE" w:rsidRDefault="001861AE">
      <w:pPr>
        <w:rPr>
          <w:rFonts w:ascii="Garamond" w:hAnsi="Garamond"/>
        </w:rPr>
      </w:pPr>
    </w:p>
    <w:p w:rsidR="001861AE" w:rsidRDefault="001861AE">
      <w:pPr>
        <w:rPr>
          <w:rFonts w:ascii="Garamond" w:hAnsi="Garamond"/>
          <w:b/>
        </w:rPr>
      </w:pPr>
      <w:r>
        <w:rPr>
          <w:rFonts w:ascii="Garamond" w:hAnsi="Garamond"/>
          <w:b/>
        </w:rPr>
        <w:t>Members Present:</w:t>
      </w:r>
      <w:r>
        <w:rPr>
          <w:rFonts w:ascii="Garamond" w:hAnsi="Garamond"/>
          <w:b/>
        </w:rPr>
        <w:tab/>
      </w:r>
    </w:p>
    <w:p w:rsidR="00F401E1" w:rsidRDefault="00F401E1" w:rsidP="00F401E1">
      <w:pPr>
        <w:ind w:firstLine="720"/>
        <w:rPr>
          <w:rFonts w:ascii="Garamond" w:hAnsi="Garamond"/>
        </w:rPr>
      </w:pPr>
      <w:r w:rsidRPr="002D1DF1">
        <w:rPr>
          <w:rFonts w:ascii="Garamond" w:hAnsi="Garamond"/>
        </w:rPr>
        <w:t xml:space="preserve">Lance Chaffee, </w:t>
      </w:r>
      <w:smartTag w:uri="urn:schemas-microsoft-com:office:smarttags" w:element="place">
        <w:smartTag w:uri="urn:schemas-microsoft-com:office:smarttags" w:element="City">
          <w:r w:rsidRPr="002D1DF1">
            <w:rPr>
              <w:rFonts w:ascii="Garamond" w:hAnsi="Garamond"/>
            </w:rPr>
            <w:t>Olean</w:t>
          </w:r>
        </w:smartTag>
      </w:smartTag>
      <w:r w:rsidRPr="002D1DF1">
        <w:rPr>
          <w:rFonts w:ascii="Garamond" w:hAnsi="Garamond"/>
        </w:rPr>
        <w:t xml:space="preserve"> Public Library</w:t>
      </w:r>
      <w:r>
        <w:rPr>
          <w:rFonts w:ascii="Garamond" w:hAnsi="Garamond"/>
        </w:rPr>
        <w:t xml:space="preserve"> </w:t>
      </w:r>
    </w:p>
    <w:p w:rsidR="001861AE" w:rsidRDefault="00C939EC" w:rsidP="00803AFA">
      <w:pPr>
        <w:ind w:firstLine="720"/>
        <w:rPr>
          <w:rFonts w:ascii="Garamond" w:hAnsi="Garamond"/>
          <w:b/>
        </w:rPr>
      </w:pPr>
      <w:r>
        <w:rPr>
          <w:rFonts w:ascii="Garamond" w:hAnsi="Garamond"/>
        </w:rPr>
        <w:t>Cece Fuoco, Genesee Valley Central</w:t>
      </w:r>
      <w:r w:rsidR="00803AFA">
        <w:rPr>
          <w:rFonts w:ascii="Garamond" w:hAnsi="Garamond"/>
        </w:rPr>
        <w:t xml:space="preserve"> </w:t>
      </w:r>
    </w:p>
    <w:p w:rsidR="001861AE" w:rsidRDefault="00CC30DB">
      <w:pPr>
        <w:rPr>
          <w:rFonts w:ascii="Garamond" w:hAnsi="Garamond"/>
        </w:rPr>
      </w:pPr>
      <w:r>
        <w:rPr>
          <w:rFonts w:ascii="Garamond" w:hAnsi="Garamond"/>
        </w:rPr>
        <w:tab/>
      </w:r>
      <w:r w:rsidR="00AD241E">
        <w:rPr>
          <w:rFonts w:ascii="Garamond" w:hAnsi="Garamond"/>
        </w:rPr>
        <w:t>Mary Ann Hebert</w:t>
      </w:r>
      <w:r w:rsidR="00833AB8">
        <w:rPr>
          <w:rFonts w:ascii="Garamond" w:hAnsi="Garamond"/>
        </w:rPr>
        <w:t xml:space="preserve">, Director, CASLS </w:t>
      </w:r>
    </w:p>
    <w:p w:rsidR="00F401E1" w:rsidRDefault="00CC30DB">
      <w:r>
        <w:rPr>
          <w:rFonts w:ascii="Garamond" w:hAnsi="Garamond"/>
          <w:b/>
        </w:rPr>
        <w:tab/>
      </w:r>
      <w:r w:rsidR="00F401E1">
        <w:rPr>
          <w:rFonts w:ascii="Garamond" w:hAnsi="Garamond"/>
          <w:bCs/>
        </w:rPr>
        <w:t>Mykal Karl, Archbishop Walsh</w:t>
      </w:r>
      <w:r w:rsidR="00803AFA" w:rsidRPr="002D1DF1">
        <w:t xml:space="preserve"> </w:t>
      </w:r>
    </w:p>
    <w:p w:rsidR="00803AFA" w:rsidRDefault="00803AFA" w:rsidP="00F401E1">
      <w:pPr>
        <w:ind w:firstLine="720"/>
      </w:pPr>
      <w:r>
        <w:t>Christine Prinzi – Randolph MH</w:t>
      </w:r>
    </w:p>
    <w:p w:rsidR="00F401E1" w:rsidRDefault="00F401E1" w:rsidP="00F401E1">
      <w:pPr>
        <w:ind w:firstLine="720"/>
      </w:pPr>
      <w:r>
        <w:rPr>
          <w:rFonts w:ascii="Garamond" w:hAnsi="Garamond"/>
        </w:rPr>
        <w:t>Wendy Sprague, Cuba/Rushford MH</w:t>
      </w:r>
      <w:r w:rsidRPr="00FA0CAC">
        <w:t xml:space="preserve"> </w:t>
      </w:r>
      <w:r>
        <w:t>– Council Chair</w:t>
      </w:r>
    </w:p>
    <w:p w:rsidR="00AD241E" w:rsidRDefault="00C939EC" w:rsidP="00803AFA">
      <w:pPr>
        <w:ind w:firstLine="720"/>
        <w:rPr>
          <w:rFonts w:ascii="Garamond" w:hAnsi="Garamond"/>
        </w:rPr>
      </w:pPr>
      <w:r w:rsidRPr="002D1DF1">
        <w:t>Ann Tenglund, St. Bonaventure University</w:t>
      </w:r>
    </w:p>
    <w:p w:rsidR="00F978C7" w:rsidRDefault="00AD241E">
      <w:r>
        <w:rPr>
          <w:rFonts w:ascii="Garamond" w:hAnsi="Garamond"/>
        </w:rPr>
        <w:tab/>
      </w:r>
      <w:r w:rsidR="00833AB8">
        <w:rPr>
          <w:rFonts w:ascii="Garamond" w:hAnsi="Garamond"/>
        </w:rPr>
        <w:t>Ronda Turner, CASLS Secretary</w:t>
      </w:r>
      <w:r w:rsidR="00F978C7" w:rsidRPr="00F978C7">
        <w:t xml:space="preserve"> </w:t>
      </w:r>
    </w:p>
    <w:p w:rsidR="00F401E1" w:rsidRDefault="00F978C7">
      <w:pPr>
        <w:rPr>
          <w:rFonts w:ascii="Garamond" w:hAnsi="Garamond"/>
          <w:bCs/>
        </w:rPr>
      </w:pPr>
      <w:r>
        <w:tab/>
      </w:r>
      <w:r w:rsidR="00F401E1">
        <w:rPr>
          <w:rFonts w:ascii="Garamond" w:hAnsi="Garamond"/>
          <w:bCs/>
        </w:rPr>
        <w:t>Scott Vonderheide, Wellsville Elem.</w:t>
      </w:r>
    </w:p>
    <w:p w:rsidR="001861AE" w:rsidRDefault="00833AB8" w:rsidP="00F401E1">
      <w:pPr>
        <w:ind w:firstLine="720"/>
      </w:pPr>
      <w:r>
        <w:rPr>
          <w:rFonts w:ascii="Garamond" w:hAnsi="Garamond"/>
        </w:rPr>
        <w:t>Pam Wolfram, Community Representative</w:t>
      </w:r>
    </w:p>
    <w:p w:rsidR="007D220D" w:rsidRDefault="00F401E1">
      <w:pPr>
        <w:rPr>
          <w:rFonts w:ascii="Garamond" w:hAnsi="Garamond"/>
          <w:bCs/>
        </w:rPr>
      </w:pPr>
      <w:r>
        <w:rPr>
          <w:rFonts w:ascii="Garamond" w:hAnsi="Garamond"/>
          <w:bCs/>
        </w:rPr>
        <w:tab/>
      </w:r>
    </w:p>
    <w:p w:rsidR="001861AE" w:rsidRDefault="001861AE">
      <w:pPr>
        <w:rPr>
          <w:rFonts w:ascii="Garamond" w:hAnsi="Garamond"/>
          <w:b/>
        </w:rPr>
      </w:pPr>
      <w:r>
        <w:rPr>
          <w:rFonts w:ascii="Garamond" w:hAnsi="Garamond"/>
          <w:b/>
        </w:rPr>
        <w:t>Members Absent:</w:t>
      </w:r>
    </w:p>
    <w:p w:rsidR="00FA0CAC" w:rsidRDefault="00FA0CAC">
      <w:pPr>
        <w:rPr>
          <w:rFonts w:ascii="Garamond" w:hAnsi="Garamond"/>
        </w:rPr>
      </w:pPr>
      <w:r>
        <w:tab/>
      </w:r>
      <w:r w:rsidR="00F401E1">
        <w:rPr>
          <w:rFonts w:ascii="Garamond" w:hAnsi="Garamond"/>
        </w:rPr>
        <w:t>Sheryl Knab, WNYLRC</w:t>
      </w:r>
    </w:p>
    <w:p w:rsidR="005177AB" w:rsidRDefault="005177AB"/>
    <w:p w:rsidR="00F978C7" w:rsidRDefault="00F978C7" w:rsidP="00833AB8">
      <w:r>
        <w:t xml:space="preserve">The meeting was held at </w:t>
      </w:r>
      <w:r w:rsidR="00803AFA">
        <w:t>the new CASLS office location</w:t>
      </w:r>
      <w:r>
        <w:t>.</w:t>
      </w:r>
    </w:p>
    <w:p w:rsidR="00AD241E" w:rsidRDefault="00040C0B" w:rsidP="00833AB8">
      <w:r>
        <w:t xml:space="preserve">The meeting was called to order at </w:t>
      </w:r>
      <w:r w:rsidR="00AD241E">
        <w:t>11:2</w:t>
      </w:r>
      <w:r w:rsidR="005177AB">
        <w:t>0</w:t>
      </w:r>
      <w:r>
        <w:t xml:space="preserve"> </w:t>
      </w:r>
      <w:r w:rsidR="00AD241E">
        <w:t>a</w:t>
      </w:r>
      <w:r>
        <w:t xml:space="preserve">m.  </w:t>
      </w:r>
    </w:p>
    <w:p w:rsidR="00040C0B" w:rsidRDefault="00040C0B" w:rsidP="00833AB8"/>
    <w:p w:rsidR="00040C0B" w:rsidRDefault="00040C0B" w:rsidP="00833AB8">
      <w:r>
        <w:t xml:space="preserve">Minutes </w:t>
      </w:r>
      <w:r w:rsidR="00802A10">
        <w:t xml:space="preserve">for the </w:t>
      </w:r>
      <w:r w:rsidR="00803AFA">
        <w:t>June 1</w:t>
      </w:r>
      <w:r w:rsidR="00F401E1">
        <w:t>8</w:t>
      </w:r>
      <w:r w:rsidR="00FA0CAC">
        <w:t>, 20</w:t>
      </w:r>
      <w:r w:rsidR="00803AFA">
        <w:t>1</w:t>
      </w:r>
      <w:r w:rsidR="00F401E1">
        <w:t>2</w:t>
      </w:r>
      <w:r w:rsidR="00802A10">
        <w:t xml:space="preserve"> meeting </w:t>
      </w:r>
      <w:r>
        <w:t xml:space="preserve">were </w:t>
      </w:r>
      <w:r w:rsidR="00803AFA">
        <w:t>reviewed.</w:t>
      </w:r>
      <w:r w:rsidR="00802A10">
        <w:t xml:space="preserve"> </w:t>
      </w:r>
      <w:r>
        <w:t xml:space="preserve"> </w:t>
      </w:r>
      <w:r w:rsidR="00F401E1">
        <w:t>Ann</w:t>
      </w:r>
      <w:r>
        <w:t xml:space="preserve"> moved to approve – </w:t>
      </w:r>
      <w:r w:rsidR="00803AFA">
        <w:t>Pam</w:t>
      </w:r>
      <w:r>
        <w:t xml:space="preserve"> 2</w:t>
      </w:r>
      <w:r w:rsidRPr="00040C0B">
        <w:rPr>
          <w:vertAlign w:val="superscript"/>
        </w:rPr>
        <w:t>nd</w:t>
      </w:r>
      <w:r>
        <w:t>.  All agree.</w:t>
      </w:r>
    </w:p>
    <w:p w:rsidR="00AD241E" w:rsidRDefault="00AD241E" w:rsidP="00833AB8"/>
    <w:p w:rsidR="00514175" w:rsidRDefault="00514175" w:rsidP="00833AB8">
      <w:r>
        <w:t>New members starting this meeting – Scott Vonderheide &amp; Mykal Karl</w:t>
      </w:r>
    </w:p>
    <w:p w:rsidR="00514175" w:rsidRDefault="00514175" w:rsidP="00833AB8"/>
    <w:p w:rsidR="00D03DB1" w:rsidRDefault="00803AFA" w:rsidP="00833AB8">
      <w:r>
        <w:t xml:space="preserve">Mary Ann reported on </w:t>
      </w:r>
      <w:r w:rsidR="00F401E1">
        <w:t xml:space="preserve">changes that occurred with this year’s budget.  There was an increase to the indirect cost from 1.5% to 1.6%.   We have not received all funds from the state according to the BOCES comptroller.  </w:t>
      </w:r>
      <w:r w:rsidR="009A51F1">
        <w:t>We are waiting for the remainder of the funds to finalize our budget for the year.</w:t>
      </w:r>
    </w:p>
    <w:p w:rsidR="00F401E1" w:rsidRDefault="00F401E1" w:rsidP="00833AB8"/>
    <w:p w:rsidR="009A51F1" w:rsidRDefault="009A51F1" w:rsidP="00833AB8">
      <w:r>
        <w:t xml:space="preserve">The 5 year plan needed some revisions.  The state wanted </w:t>
      </w:r>
      <w:r>
        <w:rPr>
          <w:u w:val="single"/>
        </w:rPr>
        <w:t>less</w:t>
      </w:r>
      <w:r w:rsidR="00D67ED4">
        <w:t xml:space="preserve"> detail</w:t>
      </w:r>
      <w:r>
        <w:t xml:space="preserve"> in a couple of the sections.  The revised plan has been submitted and we are waiting for final approval from the State.</w:t>
      </w:r>
    </w:p>
    <w:p w:rsidR="009A51F1" w:rsidRPr="009A51F1" w:rsidRDefault="009A51F1" w:rsidP="00833AB8"/>
    <w:p w:rsidR="00D03DB1" w:rsidRDefault="00D03DB1" w:rsidP="00833AB8">
      <w:r>
        <w:t xml:space="preserve">The Annual report is due </w:t>
      </w:r>
      <w:r w:rsidR="009A51F1">
        <w:t>Oct 1</w:t>
      </w:r>
      <w:r w:rsidR="00F6104C">
        <w:t>, 201</w:t>
      </w:r>
      <w:r w:rsidR="009A51F1">
        <w:t>2</w:t>
      </w:r>
      <w:r w:rsidR="00F6104C">
        <w:t xml:space="preserve">.  </w:t>
      </w:r>
      <w:r w:rsidR="009A51F1">
        <w:t>Mary Ann and Ronda will begin working on this report and hope to have it ready to submit ahead of the deadline.</w:t>
      </w:r>
    </w:p>
    <w:p w:rsidR="00F6104C" w:rsidRDefault="00F6104C" w:rsidP="00833AB8"/>
    <w:p w:rsidR="00FC4FCF" w:rsidRDefault="009A51F1" w:rsidP="00833AB8">
      <w:r>
        <w:t>Once again this year, the 5 area Library Systems have been approved to receive the LSTA grant.  Marc Aronson will be returning on Oct. 2, 2012.  This time we would like to have a teacher/librarian team work together to design a unit plan</w:t>
      </w:r>
      <w:r w:rsidR="005025C4">
        <w:t xml:space="preserve"> using nonfiction book and/or text</w:t>
      </w:r>
      <w:r>
        <w:t>.</w:t>
      </w:r>
      <w:r w:rsidR="005025C4">
        <w:t xml:space="preserve">  </w:t>
      </w:r>
    </w:p>
    <w:p w:rsidR="00D67ED4" w:rsidRDefault="00D67ED4" w:rsidP="00833AB8"/>
    <w:p w:rsidR="00D67ED4" w:rsidRDefault="00D67ED4" w:rsidP="00833AB8">
      <w:r>
        <w:lastRenderedPageBreak/>
        <w:t>It was announced by Mary Ann that this year (as of 8/16) there will be no SLOs assessments for anyone who does not give grades to the students.</w:t>
      </w:r>
    </w:p>
    <w:p w:rsidR="00D67ED4" w:rsidRDefault="00D67ED4" w:rsidP="00833AB8"/>
    <w:p w:rsidR="00D67ED4" w:rsidRDefault="00D67ED4" w:rsidP="00833AB8">
      <w:r>
        <w:t xml:space="preserve">CASLS will be participating in a IMLS grant.  With this grant, the area BOCES SLS will be making a database of Nonfiction books to house them centrally for common core.  It was suggested that they try for ebooks.  Public Libraries in the area use Overdrive for various formats of ebooks.  All that is needed is a library card.  </w:t>
      </w:r>
    </w:p>
    <w:p w:rsidR="00853447" w:rsidRDefault="00853447" w:rsidP="00833AB8"/>
    <w:p w:rsidR="00853447" w:rsidRDefault="00853447" w:rsidP="00833AB8">
      <w:r>
        <w:t xml:space="preserve">The council was informed of the new way of cataloging in Medianet.  Book kits are now built to order.  They all thought that it was a good decision. </w:t>
      </w:r>
    </w:p>
    <w:p w:rsidR="00853447" w:rsidRDefault="00853447" w:rsidP="00833AB8"/>
    <w:p w:rsidR="00853447" w:rsidRDefault="00853447" w:rsidP="00833AB8">
      <w:r>
        <w:t>News from the floor:</w:t>
      </w:r>
    </w:p>
    <w:p w:rsidR="00853447" w:rsidRDefault="00853447" w:rsidP="00833AB8">
      <w:r>
        <w:t xml:space="preserve">Librarians will be responsible for tracking their database usage beginning in September.  The CASLS office will only track Encyclopedia Britannica and World Book. </w:t>
      </w:r>
    </w:p>
    <w:p w:rsidR="00853447" w:rsidRDefault="00853447" w:rsidP="00833AB8"/>
    <w:p w:rsidR="00853447" w:rsidRDefault="00853447" w:rsidP="00833AB8">
      <w:r>
        <w:t>Ann reported that on Sept 24 at 7:00, Neil White will be appearing at St. Bonaventure to go along with their “All Bonaventure Read” of In The Sanctuary of Outcasts.</w:t>
      </w:r>
    </w:p>
    <w:p w:rsidR="00D67ED4" w:rsidRDefault="00D67ED4" w:rsidP="00833AB8">
      <w:r>
        <w:t xml:space="preserve"> </w:t>
      </w:r>
    </w:p>
    <w:p w:rsidR="004F57FD" w:rsidRDefault="00853447" w:rsidP="00833AB8">
      <w:r>
        <w:t>Christine</w:t>
      </w:r>
      <w:r w:rsidR="004F57FD">
        <w:t xml:space="preserve"> moved to adjourn – Ann 2</w:t>
      </w:r>
      <w:r w:rsidR="004F57FD" w:rsidRPr="004F57FD">
        <w:rPr>
          <w:vertAlign w:val="superscript"/>
        </w:rPr>
        <w:t>nd</w:t>
      </w:r>
      <w:r w:rsidR="004F57FD">
        <w:t xml:space="preserve"> .  </w:t>
      </w:r>
    </w:p>
    <w:p w:rsidR="004F57FD" w:rsidRDefault="004F57FD" w:rsidP="00833AB8"/>
    <w:p w:rsidR="004F57FD" w:rsidRDefault="004F57FD" w:rsidP="00833AB8">
      <w:r>
        <w:t xml:space="preserve">Meeting adjourned </w:t>
      </w:r>
      <w:r w:rsidR="00853447">
        <w:t>1:15</w:t>
      </w:r>
      <w:r>
        <w:t>.</w:t>
      </w:r>
    </w:p>
    <w:p w:rsidR="00956F49" w:rsidRDefault="00956F49" w:rsidP="00833AB8"/>
    <w:p w:rsidR="00956F49" w:rsidRDefault="00956F49" w:rsidP="00833AB8">
      <w:r>
        <w:t xml:space="preserve">The next meeting will be on </w:t>
      </w:r>
      <w:r w:rsidR="00853447">
        <w:t xml:space="preserve">Wed, </w:t>
      </w:r>
      <w:r>
        <w:t>Oct. 1</w:t>
      </w:r>
      <w:r w:rsidR="00853447">
        <w:t>0</w:t>
      </w:r>
      <w:r>
        <w:t>th at the CASLS office – 4:00.</w:t>
      </w:r>
    </w:p>
    <w:sectPr w:rsidR="00956F49">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C7023"/>
    <w:multiLevelType w:val="hybridMultilevel"/>
    <w:tmpl w:val="BA82C2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044A6A"/>
    <w:multiLevelType w:val="hybridMultilevel"/>
    <w:tmpl w:val="A6C460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8B5A99"/>
    <w:multiLevelType w:val="hybridMultilevel"/>
    <w:tmpl w:val="EF703B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noPunctuationKerning/>
  <w:characterSpacingControl w:val="doNotCompress"/>
  <w:compat/>
  <w:rsids>
    <w:rsidRoot w:val="002D1DF1"/>
    <w:rsid w:val="000248D9"/>
    <w:rsid w:val="00040C0B"/>
    <w:rsid w:val="0004775A"/>
    <w:rsid w:val="000543E2"/>
    <w:rsid w:val="00056DB2"/>
    <w:rsid w:val="0007326F"/>
    <w:rsid w:val="000C531F"/>
    <w:rsid w:val="000E4F43"/>
    <w:rsid w:val="00102DC0"/>
    <w:rsid w:val="0015329E"/>
    <w:rsid w:val="00162B43"/>
    <w:rsid w:val="0016393F"/>
    <w:rsid w:val="00172B6F"/>
    <w:rsid w:val="001861AE"/>
    <w:rsid w:val="001E3104"/>
    <w:rsid w:val="00290620"/>
    <w:rsid w:val="002D1DF1"/>
    <w:rsid w:val="002E454A"/>
    <w:rsid w:val="002F3C5E"/>
    <w:rsid w:val="003056F6"/>
    <w:rsid w:val="003524A3"/>
    <w:rsid w:val="003A5878"/>
    <w:rsid w:val="00482811"/>
    <w:rsid w:val="004C4286"/>
    <w:rsid w:val="004D5CC5"/>
    <w:rsid w:val="004E42BE"/>
    <w:rsid w:val="004F57FD"/>
    <w:rsid w:val="00501204"/>
    <w:rsid w:val="005025C4"/>
    <w:rsid w:val="00514175"/>
    <w:rsid w:val="005177AB"/>
    <w:rsid w:val="005225EB"/>
    <w:rsid w:val="00562F53"/>
    <w:rsid w:val="005A12DC"/>
    <w:rsid w:val="005B22FF"/>
    <w:rsid w:val="006035BD"/>
    <w:rsid w:val="00665CFF"/>
    <w:rsid w:val="006C0767"/>
    <w:rsid w:val="00751C57"/>
    <w:rsid w:val="007D220D"/>
    <w:rsid w:val="00802A10"/>
    <w:rsid w:val="00803AFA"/>
    <w:rsid w:val="00833AB8"/>
    <w:rsid w:val="00853447"/>
    <w:rsid w:val="00854462"/>
    <w:rsid w:val="008F780B"/>
    <w:rsid w:val="009241CD"/>
    <w:rsid w:val="00945EDC"/>
    <w:rsid w:val="00956F49"/>
    <w:rsid w:val="00992136"/>
    <w:rsid w:val="009A51F1"/>
    <w:rsid w:val="009E5E6F"/>
    <w:rsid w:val="00AB7C3C"/>
    <w:rsid w:val="00AD241E"/>
    <w:rsid w:val="00B03354"/>
    <w:rsid w:val="00B21374"/>
    <w:rsid w:val="00BA38A8"/>
    <w:rsid w:val="00BB09FA"/>
    <w:rsid w:val="00BB621B"/>
    <w:rsid w:val="00C2089E"/>
    <w:rsid w:val="00C73649"/>
    <w:rsid w:val="00C86A22"/>
    <w:rsid w:val="00C939EC"/>
    <w:rsid w:val="00CC30DB"/>
    <w:rsid w:val="00CF2141"/>
    <w:rsid w:val="00D03DB1"/>
    <w:rsid w:val="00D5509F"/>
    <w:rsid w:val="00D63C33"/>
    <w:rsid w:val="00D67ED4"/>
    <w:rsid w:val="00D7087D"/>
    <w:rsid w:val="00DA3886"/>
    <w:rsid w:val="00E33117"/>
    <w:rsid w:val="00E670DC"/>
    <w:rsid w:val="00EE3409"/>
    <w:rsid w:val="00F30636"/>
    <w:rsid w:val="00F36136"/>
    <w:rsid w:val="00F401E1"/>
    <w:rsid w:val="00F6104C"/>
    <w:rsid w:val="00F641E3"/>
    <w:rsid w:val="00F92E84"/>
    <w:rsid w:val="00F978C7"/>
    <w:rsid w:val="00FA0CAC"/>
    <w:rsid w:val="00FA60C7"/>
    <w:rsid w:val="00FC4FCF"/>
    <w:rsid w:val="00FE0666"/>
    <w:rsid w:val="00FF3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Name"/>
  <w:smartTagType w:namespaceuri="urn:schemas-microsoft-com:office:smarttags" w:name="PlaceType"/>
  <w:smartTagType w:namespaceuri="urn:schemas-microsoft-com:office:smarttags" w:name="City"/>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sid w:val="004D5CC5"/>
    <w:rPr>
      <w:color w:val="0000FF"/>
      <w:u w:val="single"/>
    </w:rPr>
  </w:style>
  <w:style w:type="paragraph" w:styleId="BalloonText">
    <w:name w:val="Balloon Text"/>
    <w:basedOn w:val="Normal"/>
    <w:semiHidden/>
    <w:rsid w:val="001E31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418</Words>
  <Characters>2388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CATTARAUGUS-ALLEGANY SCHOOL LIBRARY SYSTEM</vt:lpstr>
    </vt:vector>
  </TitlesOfParts>
  <Company>Cattaraugus Allegany BOCES</Company>
  <LinksUpToDate>false</LinksUpToDate>
  <CharactersWithSpaces>2801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CATTARAUGUS-ALLEGANY SCHOOL LIBRARY SYSTEM</dc:title>
  <dc:creator>rhonda turner</dc:creator>
  <cp:lastModifiedBy>MaryAnn Hebert</cp:lastModifiedBy>
  <cp:revision>2</cp:revision>
  <cp:lastPrinted>2007-10-15T17:31:00Z</cp:lastPrinted>
  <dcterms:created xsi:type="dcterms:W3CDTF">2012-09-25T13:51:00Z</dcterms:created>
  <dcterms:modified xsi:type="dcterms:W3CDTF">2012-09-25T13:51:00Z</dcterms:modified>
</cp:coreProperties>
</file>